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F4" w:rsidRDefault="003706F4" w:rsidP="003706F4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706F4" w:rsidRDefault="003706F4" w:rsidP="003706F4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住宿</w:t>
      </w:r>
      <w:r w:rsidRPr="00416244">
        <w:rPr>
          <w:rFonts w:ascii="方正小标宋简体" w:eastAsia="方正小标宋简体" w:hint="eastAsia"/>
          <w:sz w:val="36"/>
          <w:szCs w:val="36"/>
        </w:rPr>
        <w:t>和会议地点位置信息</w:t>
      </w:r>
    </w:p>
    <w:p w:rsidR="003706F4" w:rsidRPr="00C974F0" w:rsidRDefault="003706F4" w:rsidP="003706F4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706F4" w:rsidRPr="00416244" w:rsidRDefault="003706F4" w:rsidP="003706F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w:drawing>
          <wp:inline distT="0" distB="0" distL="0" distR="0" wp14:anchorId="627804E8" wp14:editId="31613184">
            <wp:extent cx="4727787" cy="2756359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685" cy="276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6F4" w:rsidRPr="000A5CBF" w:rsidRDefault="003706F4" w:rsidP="003706F4">
      <w:pPr>
        <w:jc w:val="left"/>
        <w:rPr>
          <w:rFonts w:ascii="仿宋_GB2312" w:eastAsia="仿宋_GB2312"/>
          <w:sz w:val="30"/>
          <w:szCs w:val="30"/>
        </w:rPr>
      </w:pPr>
      <w:r w:rsidRPr="000A5CBF">
        <w:rPr>
          <w:rFonts w:ascii="仿宋_GB2312" w:eastAsia="仿宋_GB2312" w:hint="eastAsia"/>
          <w:sz w:val="30"/>
          <w:szCs w:val="30"/>
        </w:rPr>
        <w:t xml:space="preserve"> 说明：</w:t>
      </w:r>
    </w:p>
    <w:p w:rsidR="003706F4" w:rsidRPr="000A5CBF" w:rsidRDefault="003706F4" w:rsidP="003706F4">
      <w:pPr>
        <w:ind w:firstLine="480"/>
        <w:jc w:val="left"/>
        <w:rPr>
          <w:rFonts w:ascii="仿宋_GB2312" w:eastAsia="仿宋_GB2312"/>
          <w:sz w:val="30"/>
          <w:szCs w:val="30"/>
        </w:rPr>
      </w:pPr>
      <w:r w:rsidRPr="000A5CBF">
        <w:rPr>
          <w:rFonts w:ascii="仿宋_GB2312" w:eastAsia="仿宋_GB2312" w:hint="eastAsia"/>
          <w:sz w:val="30"/>
          <w:szCs w:val="30"/>
        </w:rPr>
        <w:t>（1）4日下午报到在二十一世纪饭店，5日上午会议在农业展览馆，5日中午用餐在二十一世纪饭店，5日下午会议在二十一世纪饭店；</w:t>
      </w:r>
    </w:p>
    <w:p w:rsidR="003706F4" w:rsidRPr="000A5CBF" w:rsidRDefault="003706F4" w:rsidP="003706F4">
      <w:pPr>
        <w:ind w:firstLine="480"/>
        <w:jc w:val="left"/>
        <w:rPr>
          <w:rFonts w:ascii="方正小标宋简体" w:eastAsia="方正小标宋简体"/>
          <w:sz w:val="30"/>
          <w:szCs w:val="30"/>
        </w:rPr>
        <w:sectPr w:rsidR="003706F4" w:rsidRPr="000A5CBF" w:rsidSect="00640F5F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 w:rsidRPr="000A5CBF">
        <w:rPr>
          <w:rFonts w:ascii="仿宋_GB2312" w:eastAsia="仿宋_GB2312" w:hint="eastAsia"/>
          <w:sz w:val="30"/>
          <w:szCs w:val="30"/>
        </w:rPr>
        <w:t>（2）会议酒店住宿紧张，标间540元/晚、565元/晚，均含双早，原则上均为拼房</w:t>
      </w:r>
      <w:r>
        <w:rPr>
          <w:rFonts w:ascii="仿宋_GB2312" w:eastAsia="仿宋_GB2312" w:hint="eastAsia"/>
          <w:sz w:val="30"/>
          <w:szCs w:val="30"/>
        </w:rPr>
        <w:t>，如有特殊要求，可自行联系并预定相邻酒店。</w:t>
      </w:r>
    </w:p>
    <w:p w:rsidR="006D3752" w:rsidRPr="003706F4" w:rsidRDefault="006D3752" w:rsidP="003706F4"/>
    <w:sectPr w:rsidR="006D3752" w:rsidRPr="003706F4" w:rsidSect="003706F4"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B7" w:rsidRDefault="008B64B7" w:rsidP="005E6AFD">
      <w:r>
        <w:separator/>
      </w:r>
    </w:p>
  </w:endnote>
  <w:endnote w:type="continuationSeparator" w:id="0">
    <w:p w:rsidR="008B64B7" w:rsidRDefault="008B64B7" w:rsidP="005E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078872"/>
      <w:docPartObj>
        <w:docPartGallery w:val="Page Numbers (Bottom of Page)"/>
        <w:docPartUnique/>
      </w:docPartObj>
    </w:sdtPr>
    <w:sdtEndPr/>
    <w:sdtContent>
      <w:p w:rsidR="000B7B4A" w:rsidRDefault="000B7B4A">
        <w:pPr>
          <w:pStyle w:val="a5"/>
          <w:jc w:val="center"/>
        </w:pPr>
        <w:r>
          <w:t>-</w:t>
        </w:r>
        <w:r w:rsidR="004B5EE7">
          <w:fldChar w:fldCharType="begin"/>
        </w:r>
        <w:r>
          <w:instrText>PAGE   \* MERGEFORMAT</w:instrText>
        </w:r>
        <w:r w:rsidR="004B5EE7">
          <w:fldChar w:fldCharType="separate"/>
        </w:r>
        <w:r w:rsidR="003706F4" w:rsidRPr="003706F4">
          <w:rPr>
            <w:noProof/>
            <w:lang w:val="zh-CN"/>
          </w:rPr>
          <w:t>2</w:t>
        </w:r>
        <w:r w:rsidR="004B5EE7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B7" w:rsidRDefault="008B64B7" w:rsidP="005E6AFD">
      <w:r>
        <w:separator/>
      </w:r>
    </w:p>
  </w:footnote>
  <w:footnote w:type="continuationSeparator" w:id="0">
    <w:p w:rsidR="008B64B7" w:rsidRDefault="008B64B7" w:rsidP="005E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BA2"/>
    <w:multiLevelType w:val="hybridMultilevel"/>
    <w:tmpl w:val="58260A8E"/>
    <w:lvl w:ilvl="0" w:tplc="57B892C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57EB0C84"/>
    <w:multiLevelType w:val="hybridMultilevel"/>
    <w:tmpl w:val="48241BFA"/>
    <w:lvl w:ilvl="0" w:tplc="7C0C4096">
      <w:start w:val="1"/>
      <w:numFmt w:val="decimal"/>
      <w:lvlText w:val="%1."/>
      <w:lvlJc w:val="left"/>
      <w:pPr>
        <w:ind w:left="103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abstractNum w:abstractNumId="2" w15:restartNumberingAfterBreak="0">
    <w:nsid w:val="5CA31DAC"/>
    <w:multiLevelType w:val="hybridMultilevel"/>
    <w:tmpl w:val="48241BFA"/>
    <w:lvl w:ilvl="0" w:tplc="7C0C4096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65763337"/>
    <w:multiLevelType w:val="hybridMultilevel"/>
    <w:tmpl w:val="3FECC706"/>
    <w:lvl w:ilvl="0" w:tplc="BBA07D9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6D5B16CE"/>
    <w:multiLevelType w:val="hybridMultilevel"/>
    <w:tmpl w:val="3CD40EB6"/>
    <w:lvl w:ilvl="0" w:tplc="6E8EC3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EE"/>
    <w:rsid w:val="00015D64"/>
    <w:rsid w:val="00024CA9"/>
    <w:rsid w:val="00063D8A"/>
    <w:rsid w:val="0007369C"/>
    <w:rsid w:val="0008766D"/>
    <w:rsid w:val="00094939"/>
    <w:rsid w:val="000A5CBF"/>
    <w:rsid w:val="000A6317"/>
    <w:rsid w:val="000B3C72"/>
    <w:rsid w:val="000B5B14"/>
    <w:rsid w:val="000B65B0"/>
    <w:rsid w:val="000B7B4A"/>
    <w:rsid w:val="000C00F5"/>
    <w:rsid w:val="000C47F9"/>
    <w:rsid w:val="000D13C9"/>
    <w:rsid w:val="000D3E04"/>
    <w:rsid w:val="000E4BF6"/>
    <w:rsid w:val="000F20D9"/>
    <w:rsid w:val="00102A30"/>
    <w:rsid w:val="001134A3"/>
    <w:rsid w:val="00124597"/>
    <w:rsid w:val="00126D03"/>
    <w:rsid w:val="00132910"/>
    <w:rsid w:val="001644CC"/>
    <w:rsid w:val="001875CC"/>
    <w:rsid w:val="001A7359"/>
    <w:rsid w:val="001C52F6"/>
    <w:rsid w:val="001D4039"/>
    <w:rsid w:val="001D77E0"/>
    <w:rsid w:val="00201270"/>
    <w:rsid w:val="00225B39"/>
    <w:rsid w:val="00241D87"/>
    <w:rsid w:val="00251409"/>
    <w:rsid w:val="0025144F"/>
    <w:rsid w:val="002719E3"/>
    <w:rsid w:val="00282658"/>
    <w:rsid w:val="002A5964"/>
    <w:rsid w:val="002A6E61"/>
    <w:rsid w:val="002B5312"/>
    <w:rsid w:val="002C73F4"/>
    <w:rsid w:val="002D4474"/>
    <w:rsid w:val="002D751F"/>
    <w:rsid w:val="002F1444"/>
    <w:rsid w:val="002F682D"/>
    <w:rsid w:val="00305D5D"/>
    <w:rsid w:val="00342DFF"/>
    <w:rsid w:val="00347326"/>
    <w:rsid w:val="003502C0"/>
    <w:rsid w:val="00354CF0"/>
    <w:rsid w:val="003569FF"/>
    <w:rsid w:val="003706F4"/>
    <w:rsid w:val="003823A1"/>
    <w:rsid w:val="00386C79"/>
    <w:rsid w:val="003B2BA6"/>
    <w:rsid w:val="003D0E1A"/>
    <w:rsid w:val="003D2B15"/>
    <w:rsid w:val="00400499"/>
    <w:rsid w:val="00416244"/>
    <w:rsid w:val="00417376"/>
    <w:rsid w:val="00422021"/>
    <w:rsid w:val="004263F5"/>
    <w:rsid w:val="00430CDE"/>
    <w:rsid w:val="004515C3"/>
    <w:rsid w:val="00456307"/>
    <w:rsid w:val="0046264F"/>
    <w:rsid w:val="0046341D"/>
    <w:rsid w:val="0046631F"/>
    <w:rsid w:val="004A1258"/>
    <w:rsid w:val="004B27B4"/>
    <w:rsid w:val="004B5EE7"/>
    <w:rsid w:val="004E48E5"/>
    <w:rsid w:val="004E6155"/>
    <w:rsid w:val="004F1274"/>
    <w:rsid w:val="0050245A"/>
    <w:rsid w:val="005037B6"/>
    <w:rsid w:val="00522D78"/>
    <w:rsid w:val="00563F92"/>
    <w:rsid w:val="005B2584"/>
    <w:rsid w:val="005C3ED8"/>
    <w:rsid w:val="005E048F"/>
    <w:rsid w:val="005E6AFD"/>
    <w:rsid w:val="0062332D"/>
    <w:rsid w:val="00640F5F"/>
    <w:rsid w:val="00644572"/>
    <w:rsid w:val="00647D7A"/>
    <w:rsid w:val="0067096C"/>
    <w:rsid w:val="00673911"/>
    <w:rsid w:val="00690B18"/>
    <w:rsid w:val="006938A2"/>
    <w:rsid w:val="00696C23"/>
    <w:rsid w:val="006A3644"/>
    <w:rsid w:val="006C75E6"/>
    <w:rsid w:val="006D3752"/>
    <w:rsid w:val="006D4CB2"/>
    <w:rsid w:val="006E74A0"/>
    <w:rsid w:val="006F25BF"/>
    <w:rsid w:val="006F6A8D"/>
    <w:rsid w:val="006F6C33"/>
    <w:rsid w:val="00710EB8"/>
    <w:rsid w:val="007401E3"/>
    <w:rsid w:val="00753C43"/>
    <w:rsid w:val="00771648"/>
    <w:rsid w:val="007743EA"/>
    <w:rsid w:val="00776918"/>
    <w:rsid w:val="00790906"/>
    <w:rsid w:val="0079352F"/>
    <w:rsid w:val="007B41BB"/>
    <w:rsid w:val="007D7F79"/>
    <w:rsid w:val="00802C10"/>
    <w:rsid w:val="00811A9A"/>
    <w:rsid w:val="008123B2"/>
    <w:rsid w:val="00812E3B"/>
    <w:rsid w:val="008313CE"/>
    <w:rsid w:val="008346CE"/>
    <w:rsid w:val="00840A8F"/>
    <w:rsid w:val="00854EFA"/>
    <w:rsid w:val="008729F0"/>
    <w:rsid w:val="00894DA1"/>
    <w:rsid w:val="00894ED5"/>
    <w:rsid w:val="00896967"/>
    <w:rsid w:val="008A092A"/>
    <w:rsid w:val="008A3BD9"/>
    <w:rsid w:val="008B64B7"/>
    <w:rsid w:val="008B6F3E"/>
    <w:rsid w:val="008B733F"/>
    <w:rsid w:val="008E3990"/>
    <w:rsid w:val="008E4F20"/>
    <w:rsid w:val="00911620"/>
    <w:rsid w:val="00930C4C"/>
    <w:rsid w:val="00965C87"/>
    <w:rsid w:val="00980072"/>
    <w:rsid w:val="00990FBB"/>
    <w:rsid w:val="0099751F"/>
    <w:rsid w:val="009A76CA"/>
    <w:rsid w:val="009B3AFC"/>
    <w:rsid w:val="009D26CD"/>
    <w:rsid w:val="009D3108"/>
    <w:rsid w:val="009F7385"/>
    <w:rsid w:val="00A13F92"/>
    <w:rsid w:val="00A22F0E"/>
    <w:rsid w:val="00A440FA"/>
    <w:rsid w:val="00A52BD8"/>
    <w:rsid w:val="00A548A4"/>
    <w:rsid w:val="00A75A86"/>
    <w:rsid w:val="00A84D10"/>
    <w:rsid w:val="00AE4A5D"/>
    <w:rsid w:val="00AE5417"/>
    <w:rsid w:val="00B3325E"/>
    <w:rsid w:val="00B359C9"/>
    <w:rsid w:val="00B40B50"/>
    <w:rsid w:val="00B45524"/>
    <w:rsid w:val="00B66B35"/>
    <w:rsid w:val="00B86A30"/>
    <w:rsid w:val="00B92F56"/>
    <w:rsid w:val="00BA057F"/>
    <w:rsid w:val="00BA2044"/>
    <w:rsid w:val="00BB3004"/>
    <w:rsid w:val="00BB3AEE"/>
    <w:rsid w:val="00BE30E4"/>
    <w:rsid w:val="00BE55AE"/>
    <w:rsid w:val="00C02829"/>
    <w:rsid w:val="00C15AEA"/>
    <w:rsid w:val="00C202C0"/>
    <w:rsid w:val="00C25A0C"/>
    <w:rsid w:val="00C25C72"/>
    <w:rsid w:val="00C32878"/>
    <w:rsid w:val="00C32DD9"/>
    <w:rsid w:val="00C546F3"/>
    <w:rsid w:val="00C563A4"/>
    <w:rsid w:val="00C60D02"/>
    <w:rsid w:val="00C61114"/>
    <w:rsid w:val="00C7607E"/>
    <w:rsid w:val="00C94C86"/>
    <w:rsid w:val="00C970EA"/>
    <w:rsid w:val="00C974F0"/>
    <w:rsid w:val="00CA32C0"/>
    <w:rsid w:val="00CC146C"/>
    <w:rsid w:val="00CD3C1F"/>
    <w:rsid w:val="00CE3F41"/>
    <w:rsid w:val="00D423B5"/>
    <w:rsid w:val="00D46624"/>
    <w:rsid w:val="00D50CD6"/>
    <w:rsid w:val="00D7412C"/>
    <w:rsid w:val="00D82CC5"/>
    <w:rsid w:val="00D849EB"/>
    <w:rsid w:val="00D8655A"/>
    <w:rsid w:val="00D947A5"/>
    <w:rsid w:val="00DB22E7"/>
    <w:rsid w:val="00DC7465"/>
    <w:rsid w:val="00DD5735"/>
    <w:rsid w:val="00DD74D2"/>
    <w:rsid w:val="00DF3AAF"/>
    <w:rsid w:val="00DF53C5"/>
    <w:rsid w:val="00E35042"/>
    <w:rsid w:val="00E35576"/>
    <w:rsid w:val="00E47815"/>
    <w:rsid w:val="00E72405"/>
    <w:rsid w:val="00E82FD5"/>
    <w:rsid w:val="00E83B0F"/>
    <w:rsid w:val="00EA5656"/>
    <w:rsid w:val="00EC119A"/>
    <w:rsid w:val="00EC7117"/>
    <w:rsid w:val="00ED2835"/>
    <w:rsid w:val="00EF0C83"/>
    <w:rsid w:val="00EF6BA7"/>
    <w:rsid w:val="00F425FC"/>
    <w:rsid w:val="00F458A9"/>
    <w:rsid w:val="00F571CA"/>
    <w:rsid w:val="00F67E40"/>
    <w:rsid w:val="00F746EC"/>
    <w:rsid w:val="00F8058F"/>
    <w:rsid w:val="00F83491"/>
    <w:rsid w:val="00F84E37"/>
    <w:rsid w:val="00F97721"/>
    <w:rsid w:val="00FA4090"/>
    <w:rsid w:val="00FA7F94"/>
    <w:rsid w:val="00FC4B3C"/>
    <w:rsid w:val="00FC6D8B"/>
    <w:rsid w:val="00FD6809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69206"/>
  <w15:docId w15:val="{5C363CCB-62AD-4B80-B34C-E400CE36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A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AFD"/>
    <w:rPr>
      <w:sz w:val="18"/>
      <w:szCs w:val="18"/>
    </w:rPr>
  </w:style>
  <w:style w:type="paragraph" w:styleId="a7">
    <w:name w:val="List Paragraph"/>
    <w:basedOn w:val="a"/>
    <w:uiPriority w:val="34"/>
    <w:qFormat/>
    <w:rsid w:val="005E6AFD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13291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32910"/>
  </w:style>
  <w:style w:type="table" w:styleId="aa">
    <w:name w:val="Table Grid"/>
    <w:basedOn w:val="a1"/>
    <w:uiPriority w:val="59"/>
    <w:rsid w:val="004B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B65B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B65B0"/>
    <w:rPr>
      <w:sz w:val="18"/>
      <w:szCs w:val="18"/>
    </w:rPr>
  </w:style>
  <w:style w:type="character" w:styleId="ad">
    <w:name w:val="Hyperlink"/>
    <w:basedOn w:val="a0"/>
    <w:uiPriority w:val="99"/>
    <w:unhideWhenUsed/>
    <w:rsid w:val="006D3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56AB-D30F-4609-9AF3-30667685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Jiang</dc:creator>
  <cp:lastModifiedBy>Jiang Yu</cp:lastModifiedBy>
  <cp:revision>3</cp:revision>
  <cp:lastPrinted>2018-04-11T03:07:00Z</cp:lastPrinted>
  <dcterms:created xsi:type="dcterms:W3CDTF">2018-04-24T07:46:00Z</dcterms:created>
  <dcterms:modified xsi:type="dcterms:W3CDTF">2018-04-24T07:47:00Z</dcterms:modified>
</cp:coreProperties>
</file>